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Certificati anagrafici storici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certificati anagrafici storici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223/1989 - Approvazione del nuovo regolamento anagrafico della popolazione residente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certificato anagrafico storico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